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0A6386BE" w:rsidR="00DF3AB3" w:rsidRPr="00FA14DE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FA14DE">
        <w:rPr>
          <w:noProof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239A6" w14:textId="06ED0B30" w:rsidR="00DF3AB3" w:rsidRPr="00FA14DE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bookmarkStart w:id="0" w:name="_GoBack"/>
      <w:bookmarkEnd w:id="0"/>
      <w:r w:rsidRPr="00FA14DE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FA14DE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FA14DE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FA14DE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FA14DE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FA14DE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FA14DE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B85AC" w14:textId="21C3E4F8" w:rsidR="00591E46" w:rsidRPr="00FA14DE" w:rsidRDefault="00FA14DE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13.03.2024</w:t>
      </w:r>
      <w:r w:rsidR="00591E46" w:rsidRPr="00FA14DE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591E46" w:rsidRPr="00FA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238 – ПГ</w:t>
      </w:r>
    </w:p>
    <w:p w14:paraId="7CCBA895" w14:textId="0948CA0A" w:rsidR="00DF3AB3" w:rsidRPr="00FA14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FA14DE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FA14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FA14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FA14DE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4D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1" w:name="_Hlk128578363"/>
      <w:r w:rsidRPr="00FA14DE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1"/>
      <w:r w:rsidRPr="00FA14D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FA14DE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464E0" w14:textId="7A85A32C" w:rsidR="00255FBB" w:rsidRPr="00FA14DE" w:rsidRDefault="00255FBB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</w:t>
      </w:r>
      <w:r w:rsidR="001E1678"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73D1CFB5" w14:textId="564A10F8" w:rsidR="00584C81" w:rsidRPr="00FA14DE" w:rsidRDefault="00584C81" w:rsidP="00255F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DE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</w:t>
      </w:r>
      <w:r w:rsidRPr="00FA14DE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муниципальной программы «Развитие и функционирование дорожно-транспортного комплекса» (с изменениями, внесенными постановлениями главы  городского округа Котельники Московской области </w:t>
      </w:r>
      <w:r w:rsidRPr="00FA14DE">
        <w:rPr>
          <w:rFonts w:ascii="Times New Roman" w:eastAsia="Times New Roman" w:hAnsi="Times New Roman" w:cs="Times New Roman"/>
          <w:sz w:val="28"/>
          <w:szCs w:val="28"/>
        </w:rPr>
        <w:br/>
        <w:t xml:space="preserve">от 22.02.2023 № 179-ПГ, от 28.02.2023 № 192-ПГ, от 31.05.2023 № 547-ПГ, </w:t>
      </w:r>
      <w:r w:rsidRPr="00FA14DE">
        <w:rPr>
          <w:rFonts w:ascii="Times New Roman" w:eastAsia="Times New Roman" w:hAnsi="Times New Roman" w:cs="Times New Roman"/>
          <w:sz w:val="28"/>
          <w:szCs w:val="28"/>
        </w:rPr>
        <w:br/>
        <w:t xml:space="preserve">от 29.06.2023 № 648-ПГ, от 04.09.2023 № 910-ПГ, от 17.10.2023 № 1093-ПГ, </w:t>
      </w:r>
      <w:r w:rsidRPr="00FA14DE">
        <w:rPr>
          <w:rFonts w:ascii="Times New Roman" w:eastAsia="Times New Roman" w:hAnsi="Times New Roman" w:cs="Times New Roman"/>
          <w:sz w:val="28"/>
          <w:szCs w:val="28"/>
        </w:rPr>
        <w:br/>
        <w:t xml:space="preserve">от 30.10.2023 № 1163-ПГ, от 28.11.2023 № 1270-ПГ, от 28.12.2023 № 1463-ПГ, </w:t>
      </w:r>
      <w:r w:rsidRPr="00FA14DE">
        <w:rPr>
          <w:rFonts w:ascii="Times New Roman" w:eastAsia="Times New Roman" w:hAnsi="Times New Roman" w:cs="Times New Roman"/>
          <w:sz w:val="28"/>
          <w:szCs w:val="28"/>
        </w:rPr>
        <w:br/>
        <w:t>от 28.12.2023 № 1464-ПГ, от 19.02.2024 № 145-ПГ), следующие изменения:</w:t>
      </w:r>
    </w:p>
    <w:p w14:paraId="1D4ECC07" w14:textId="7D9E1921" w:rsidR="00255FBB" w:rsidRPr="00FA14DE" w:rsidRDefault="0096714C" w:rsidP="00255FBB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6 </w:t>
      </w:r>
      <w:r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мероприятий муниципальной программы «Развитие и функционирование дорожно-транспортного комплекса» изложить </w:t>
      </w:r>
      <w:r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новой редакции</w:t>
      </w:r>
      <w:r w:rsidR="00504DEF" w:rsidRPr="00FA1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="00233F2C" w:rsidRPr="00FA1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8E82F94" w14:textId="45D0A838" w:rsidR="00983EA9" w:rsidRPr="00FA14DE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14D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Отделу информационного обеспечения управления внутренней политики муниципально</w:t>
      </w:r>
      <w:r w:rsidR="001E1678" w:rsidRPr="00FA14DE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 казенно</w:t>
      </w:r>
      <w:r w:rsidR="001E1678" w:rsidRPr="00FA14DE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 w:rsidR="001E1678" w:rsidRPr="00FA14DE">
        <w:rPr>
          <w:rFonts w:ascii="Times New Roman" w:eastAsia="Calibri" w:hAnsi="Times New Roman"/>
          <w:sz w:val="28"/>
          <w:szCs w:val="28"/>
          <w:lang w:eastAsia="ru-RU"/>
        </w:rPr>
        <w:t>я городского округа Котельники Московской области</w:t>
      </w: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14DA585E" w:rsidR="00983EA9" w:rsidRPr="00FA14DE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14D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начальника </w:t>
      </w:r>
      <w:r w:rsidR="001E1678" w:rsidRPr="00FA14DE">
        <w:rPr>
          <w:rFonts w:ascii="Times New Roman" w:hAnsi="Times New Roman" w:cs="Times New Roman"/>
          <w:sz w:val="28"/>
          <w:szCs w:val="28"/>
        </w:rPr>
        <w:t>отдела дорожной инфраструктуры и общественного транспорта</w:t>
      </w:r>
      <w:r w:rsidRPr="00FA14DE">
        <w:rPr>
          <w:rFonts w:ascii="Times New Roman" w:hAnsi="Times New Roman" w:cs="Times New Roman"/>
          <w:sz w:val="28"/>
          <w:szCs w:val="28"/>
        </w:rPr>
        <w:t xml:space="preserve"> благоустройства муниципального казенного учреждения </w:t>
      </w:r>
      <w:r w:rsidR="001E1678" w:rsidRPr="00FA14DE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Pr="00FA14DE">
        <w:rPr>
          <w:rFonts w:ascii="Times New Roman" w:hAnsi="Times New Roman" w:cs="Times New Roman"/>
          <w:sz w:val="28"/>
          <w:szCs w:val="28"/>
        </w:rPr>
        <w:t xml:space="preserve">«Развитие Котельники» </w:t>
      </w:r>
      <w:proofErr w:type="spellStart"/>
      <w:r w:rsidR="001E1678" w:rsidRPr="00FA14DE">
        <w:rPr>
          <w:rFonts w:ascii="Times New Roman" w:hAnsi="Times New Roman" w:cs="Times New Roman"/>
          <w:sz w:val="28"/>
          <w:szCs w:val="28"/>
        </w:rPr>
        <w:t>Чекиева</w:t>
      </w:r>
      <w:proofErr w:type="spellEnd"/>
      <w:r w:rsidR="002269A5" w:rsidRPr="00FA14DE">
        <w:rPr>
          <w:rFonts w:ascii="Times New Roman" w:hAnsi="Times New Roman" w:cs="Times New Roman"/>
          <w:sz w:val="28"/>
          <w:szCs w:val="28"/>
        </w:rPr>
        <w:t xml:space="preserve"> </w:t>
      </w:r>
      <w:r w:rsidR="001E1678" w:rsidRPr="00FA14DE">
        <w:rPr>
          <w:rFonts w:ascii="Times New Roman" w:hAnsi="Times New Roman" w:cs="Times New Roman"/>
          <w:sz w:val="28"/>
          <w:szCs w:val="28"/>
        </w:rPr>
        <w:t>А</w:t>
      </w:r>
      <w:r w:rsidR="002269A5" w:rsidRPr="00FA14DE">
        <w:rPr>
          <w:rFonts w:ascii="Times New Roman" w:hAnsi="Times New Roman" w:cs="Times New Roman"/>
          <w:sz w:val="28"/>
          <w:szCs w:val="28"/>
        </w:rPr>
        <w:t>.А.</w:t>
      </w:r>
    </w:p>
    <w:p w14:paraId="337BFBEA" w14:textId="1E646014" w:rsidR="0025596E" w:rsidRPr="00FA14DE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E1678" w:rsidRPr="00FA14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E4F83"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FA14DE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городского округа Котельники Московской области </w:t>
      </w:r>
      <w:r w:rsidR="001E4F83" w:rsidRPr="00FA14DE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FA14D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FA14D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FA14D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FA14D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A14DE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Pr="00FA14DE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A14DE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FA14DE">
        <w:rPr>
          <w:rFonts w:ascii="Times New Roman" w:hAnsi="Times New Roman"/>
          <w:sz w:val="28"/>
          <w:szCs w:val="28"/>
        </w:rPr>
        <w:tab/>
      </w:r>
      <w:r w:rsidRPr="00FA14DE">
        <w:rPr>
          <w:rFonts w:ascii="Times New Roman" w:hAnsi="Times New Roman"/>
          <w:sz w:val="28"/>
          <w:szCs w:val="28"/>
        </w:rPr>
        <w:tab/>
      </w:r>
      <w:r w:rsidRPr="00FA14DE">
        <w:rPr>
          <w:rFonts w:ascii="Times New Roman" w:hAnsi="Times New Roman"/>
          <w:sz w:val="28"/>
          <w:szCs w:val="28"/>
        </w:rPr>
        <w:tab/>
      </w:r>
      <w:r w:rsidRPr="00FA14DE">
        <w:rPr>
          <w:rFonts w:ascii="Times New Roman" w:hAnsi="Times New Roman"/>
          <w:sz w:val="28"/>
          <w:szCs w:val="28"/>
        </w:rPr>
        <w:tab/>
      </w:r>
      <w:r w:rsidR="00F676F5" w:rsidRPr="00FA14DE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FA14DE">
        <w:rPr>
          <w:rFonts w:ascii="Times New Roman" w:hAnsi="Times New Roman"/>
          <w:sz w:val="28"/>
          <w:szCs w:val="28"/>
        </w:rPr>
        <w:t xml:space="preserve">  </w:t>
      </w:r>
      <w:r w:rsidRPr="00FA14DE">
        <w:rPr>
          <w:rFonts w:ascii="Times New Roman" w:hAnsi="Times New Roman"/>
          <w:sz w:val="28"/>
          <w:szCs w:val="28"/>
        </w:rPr>
        <w:t>С.А. Жигалк</w:t>
      </w:r>
      <w:r w:rsidR="00F676F5" w:rsidRPr="00FA14DE">
        <w:rPr>
          <w:rFonts w:ascii="Times New Roman" w:hAnsi="Times New Roman"/>
          <w:sz w:val="28"/>
          <w:szCs w:val="28"/>
        </w:rPr>
        <w:t>ин</w:t>
      </w:r>
    </w:p>
    <w:p w14:paraId="4FB0B206" w14:textId="5F3DF3D6" w:rsidR="00BC2931" w:rsidRPr="00FA14DE" w:rsidRDefault="00BC2931" w:rsidP="000761E1">
      <w:pPr>
        <w:rPr>
          <w:sz w:val="28"/>
          <w:szCs w:val="28"/>
        </w:rPr>
        <w:sectPr w:rsidR="00BC2931" w:rsidRPr="00FA14DE" w:rsidSect="00AE09BD">
          <w:headerReference w:type="even" r:id="rId9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46991E43" w14:textId="77777777" w:rsidR="00ED0877" w:rsidRPr="00FA14DE" w:rsidRDefault="00ED0877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323F4808" w14:textId="77B34E93" w:rsidR="00ED0877" w:rsidRPr="00FA14DE" w:rsidRDefault="0098523B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FA14DE">
        <w:rPr>
          <w:rFonts w:ascii="Times New Roman" w:hAnsi="Times New Roman" w:cs="Times New Roman"/>
          <w:sz w:val="28"/>
        </w:rPr>
        <w:t xml:space="preserve">к </w:t>
      </w:r>
      <w:r w:rsidR="00ED0877" w:rsidRPr="00FA14DE">
        <w:rPr>
          <w:rFonts w:ascii="Times New Roman" w:hAnsi="Times New Roman" w:cs="Times New Roman"/>
          <w:sz w:val="28"/>
        </w:rPr>
        <w:t>постановлени</w:t>
      </w:r>
      <w:r w:rsidRPr="00FA14DE">
        <w:rPr>
          <w:rFonts w:ascii="Times New Roman" w:hAnsi="Times New Roman" w:cs="Times New Roman"/>
          <w:sz w:val="28"/>
        </w:rPr>
        <w:t xml:space="preserve">ю </w:t>
      </w:r>
      <w:r w:rsidR="00ED0877" w:rsidRPr="00FA14DE">
        <w:rPr>
          <w:rFonts w:ascii="Times New Roman" w:hAnsi="Times New Roman" w:cs="Times New Roman"/>
          <w:sz w:val="28"/>
        </w:rPr>
        <w:t xml:space="preserve">главы городского округа </w:t>
      </w:r>
    </w:p>
    <w:p w14:paraId="40BB344C" w14:textId="77777777" w:rsidR="00ED0877" w:rsidRPr="00FA14DE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FA14DE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68D215D5" w14:textId="650A645D" w:rsidR="00ED0877" w:rsidRPr="00FA14DE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proofErr w:type="gramStart"/>
      <w:r w:rsidRPr="00FA14DE">
        <w:rPr>
          <w:rFonts w:ascii="Times New Roman" w:hAnsi="Times New Roman" w:cs="Times New Roman"/>
          <w:sz w:val="28"/>
          <w:szCs w:val="28"/>
        </w:rPr>
        <w:t xml:space="preserve">от  </w:t>
      </w:r>
      <w:r w:rsidR="00FA14DE">
        <w:rPr>
          <w:rFonts w:ascii="Times New Roman" w:hAnsi="Times New Roman" w:cs="Times New Roman"/>
          <w:sz w:val="28"/>
          <w:szCs w:val="28"/>
        </w:rPr>
        <w:t>13.03.2024</w:t>
      </w:r>
      <w:proofErr w:type="gramEnd"/>
      <w:r w:rsidR="00083392" w:rsidRPr="00FA14DE">
        <w:rPr>
          <w:rFonts w:ascii="Times New Roman" w:hAnsi="Times New Roman" w:cs="Times New Roman"/>
          <w:sz w:val="28"/>
          <w:szCs w:val="28"/>
        </w:rPr>
        <w:t xml:space="preserve"> </w:t>
      </w:r>
      <w:r w:rsidRPr="00FA14DE">
        <w:rPr>
          <w:rFonts w:ascii="Times New Roman" w:hAnsi="Times New Roman" w:cs="Times New Roman"/>
          <w:sz w:val="28"/>
          <w:szCs w:val="28"/>
        </w:rPr>
        <w:t xml:space="preserve">№ </w:t>
      </w:r>
      <w:r w:rsidR="0096714C" w:rsidRPr="00FA14DE">
        <w:rPr>
          <w:rFonts w:ascii="Times New Roman" w:hAnsi="Times New Roman" w:cs="Times New Roman"/>
          <w:sz w:val="28"/>
          <w:szCs w:val="28"/>
        </w:rPr>
        <w:t xml:space="preserve"> </w:t>
      </w:r>
      <w:r w:rsidR="00FA14DE">
        <w:rPr>
          <w:rFonts w:ascii="Times New Roman" w:hAnsi="Times New Roman" w:cs="Times New Roman"/>
          <w:sz w:val="28"/>
          <w:szCs w:val="28"/>
        </w:rPr>
        <w:t>238 – ПГ</w:t>
      </w:r>
    </w:p>
    <w:p w14:paraId="5E9C7E7E" w14:textId="77777777" w:rsidR="00ED0877" w:rsidRPr="00FA14DE" w:rsidRDefault="00ED0877" w:rsidP="00ED0877">
      <w:pPr>
        <w:pStyle w:val="ConsPlusTitle"/>
        <w:jc w:val="center"/>
        <w:outlineLvl w:val="0"/>
      </w:pPr>
    </w:p>
    <w:p w14:paraId="2604C6E9" w14:textId="5573CD82" w:rsidR="00ED0877" w:rsidRPr="00FA14DE" w:rsidRDefault="00ED0877" w:rsidP="00ED0877">
      <w:pPr>
        <w:pStyle w:val="ConsPlusNormal"/>
        <w:ind w:firstLine="539"/>
        <w:jc w:val="center"/>
        <w:rPr>
          <w:rFonts w:ascii="Times New Roman" w:hAnsi="Times New Roman" w:cs="Times New Roman"/>
          <w:sz w:val="22"/>
          <w:szCs w:val="24"/>
        </w:rPr>
      </w:pPr>
      <w:r w:rsidRPr="00FA14DE">
        <w:rPr>
          <w:rFonts w:ascii="Times New Roman" w:hAnsi="Times New Roman" w:cs="Times New Roman"/>
          <w:sz w:val="24"/>
          <w:szCs w:val="24"/>
        </w:rPr>
        <w:t xml:space="preserve">6) </w:t>
      </w:r>
      <w:r w:rsidR="0096714C" w:rsidRPr="00FA14DE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мероприятий муниципальной программы «Развитие и функционирование дорожно-транспортного комплекса</w:t>
      </w:r>
    </w:p>
    <w:p w14:paraId="204F97D0" w14:textId="77777777" w:rsidR="00ED0877" w:rsidRPr="00FA14DE" w:rsidRDefault="00ED0877" w:rsidP="00ED08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4"/>
        <w:gridCol w:w="850"/>
        <w:gridCol w:w="1700"/>
        <w:gridCol w:w="850"/>
        <w:gridCol w:w="1134"/>
        <w:gridCol w:w="851"/>
        <w:gridCol w:w="860"/>
        <w:gridCol w:w="709"/>
        <w:gridCol w:w="709"/>
        <w:gridCol w:w="823"/>
        <w:gridCol w:w="992"/>
        <w:gridCol w:w="1020"/>
        <w:gridCol w:w="823"/>
        <w:gridCol w:w="1440"/>
      </w:tblGrid>
      <w:tr w:rsidR="00ED0877" w:rsidRPr="00FA14DE" w14:paraId="2EB1F454" w14:textId="77777777" w:rsidTr="00990F05">
        <w:trPr>
          <w:trHeight w:val="320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E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B2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F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A9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7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F5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D0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80D22" w:rsidRPr="00FA14DE" w14:paraId="7BD43B37" w14:textId="77777777" w:rsidTr="00FA14DE">
        <w:trPr>
          <w:trHeight w:val="421"/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BB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279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5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1E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47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A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F31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EE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E3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E2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F5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6ADEF01" w14:textId="77777777" w:rsidTr="00990F05">
        <w:trPr>
          <w:trHeight w:val="170"/>
          <w:tblHeader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70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C1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AA0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36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62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8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0E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0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E4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39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9D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D0877" w:rsidRPr="00FA14DE" w14:paraId="4CC1B3B7" w14:textId="77777777" w:rsidTr="00243DA1">
        <w:trPr>
          <w:trHeight w:val="110"/>
          <w:jc w:val="center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183" w14:textId="77777777" w:rsidR="00ED0877" w:rsidRPr="00FA14DE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4DE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1 «Пассажирский транспорт общего пользования»</w:t>
            </w:r>
          </w:p>
        </w:tc>
      </w:tr>
      <w:tr w:rsidR="00980D22" w:rsidRPr="00FA14DE" w14:paraId="5DFC4D25" w14:textId="77777777" w:rsidTr="00990F05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45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02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26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7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AB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AC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04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6D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8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83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99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4D780449" w14:textId="77777777" w:rsidTr="00990F05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E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9D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6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ACF" w14:textId="77777777" w:rsidR="00ED0877" w:rsidRPr="00FA14DE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64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8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02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D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E2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33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63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7C25EE9" w14:textId="77777777" w:rsidTr="00990F05">
        <w:trPr>
          <w:trHeight w:val="6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9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E3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3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10FF" w14:textId="07BFEFF3" w:rsidR="00ED0877" w:rsidRPr="00FA14DE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DA1B9B"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89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5A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79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AF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C8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8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B131680" w14:textId="77777777" w:rsidTr="00990F05">
        <w:trPr>
          <w:trHeight w:val="51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B33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8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A62" w14:textId="77777777" w:rsidR="00ED0877" w:rsidRPr="00FA14DE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39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8D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C5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C6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57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55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AF3EA73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ED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33B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1C6416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90C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8B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FE3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241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FC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BB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19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6F8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92D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64D817CE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0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22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46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1239" w14:textId="496213B2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D64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EC6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30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BC2A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CF7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EE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E1E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9A6F7A1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3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250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0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06C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8576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43C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84C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E14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B36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DA0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F7D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D2783AB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81C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22B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CDAB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56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B42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93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3E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F93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A1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82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519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980D22" w:rsidRPr="00FA14DE" w14:paraId="2113537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F5F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AD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93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F77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249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A4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A8D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26A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1AE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C1A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AE5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04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BF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1DB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4E2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AFAA32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26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10F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C99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EF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48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D7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1D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AA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416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3AD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6B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AD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7A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FC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9E4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02674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58A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C2B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02.02. </w:t>
            </w:r>
          </w:p>
          <w:p w14:paraId="137D4A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26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DB2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8E7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4CF9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5FF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7D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67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CD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515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4862349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1FE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956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5F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4A46" w14:textId="0B02CD0C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249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816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4B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C9F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6A13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83B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9C5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F29FE0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540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76B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94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A84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C59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3B1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51B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F4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0B1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D61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B8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50E5A3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16A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E2C7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CB8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CEB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FF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38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30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758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C6C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B6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AB6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329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62AAF78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A8F8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483B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1D9E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51D1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CF68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D973F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422E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F26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013B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31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61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FFE68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3B874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C2B95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E12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BA81115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9A7F4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11F4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FA7A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308B9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D1E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BE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BC4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554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9F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1AC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48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07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79C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7E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62C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178029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4339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DC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02.03. </w:t>
            </w:r>
          </w:p>
          <w:p w14:paraId="0E395AB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99D3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0D0B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143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2EA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F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142B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77A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95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3C3172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33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82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AF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79FB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72A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C48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AD2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EAB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120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675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60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01CBCC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4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1AF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A84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A67F" w14:textId="3DB1F41E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2AA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A5BA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E4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39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82D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AF5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C8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7E3512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84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0F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CD0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DF9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470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85B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B3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0C0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67A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411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FDD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8F342D2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B9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1149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выполнения транспортной работы</w:t>
            </w:r>
            <w:r w:rsidRPr="00FA1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D42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52E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477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B1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9DD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EAF2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27A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79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88A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1317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30D1F56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73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3CB0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1CC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ED4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FD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FEB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5D7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9F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44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6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DCF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08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1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0092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C9A6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00F3E01" w14:textId="77777777" w:rsidTr="00EF77C0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81AF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AFE8D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859D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E91CC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D850" w14:textId="5C985E3A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47DC" w14:textId="5C63BD59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1C0" w14:textId="7963D6D8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2986" w14:textId="063622AB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0E" w14:textId="65DCB9E2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59B" w14:textId="191A88D8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3A7" w14:textId="72A5E44D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E49" w14:textId="7D5CA4DD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095" w14:textId="125A583E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AB5" w14:textId="2D04205D" w:rsidR="00ED0877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2EE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3792A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A93E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52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02.04. </w:t>
            </w:r>
          </w:p>
          <w:p w14:paraId="3E0E01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6AF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299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687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E96F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1B9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F0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885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39A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88F71D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E5C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B96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36C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D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16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E64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66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6A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91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9C6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C3F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C5B7C6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10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F5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32A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8DFA" w14:textId="5E8B710D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885D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0A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4F2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F98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C8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0E1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EB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E0988E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FF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2A9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04C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0D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09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E2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4A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9C9C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2A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66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29E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0A9608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1DC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24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EE2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C70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53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2C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1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FB5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0E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83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727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4C8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4966F7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70A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D80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9B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9E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4AE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85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1B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8A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D6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41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98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C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B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B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CD0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A2DFD56" w14:textId="77777777" w:rsidTr="0010678F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87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95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4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C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B9F" w14:textId="052AA43E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106" w14:textId="1FAEFBA6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136" w14:textId="6288AAFA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C2D" w14:textId="127AB140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BFBB" w14:textId="2B065E4A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A6B" w14:textId="2E5C0F4E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AA69" w14:textId="1CC3F5AF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92F" w14:textId="24B505F4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E26" w14:textId="4FB23124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BFC" w14:textId="02140135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6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85321A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A7C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E62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Обеспечение развития транспортной инфраструктуры и безопасности населения на объектах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EF7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6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25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54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D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15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4F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3D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57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148A8F07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00AA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52E2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7D88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E0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3D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5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6B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9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A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7F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9E9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3B34A6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AB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85D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7321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5DD0" w14:textId="1FAA6FDD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3D1C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714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43D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4B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1D6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12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A74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E33608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0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365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5D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688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5E7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55F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06C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95F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51B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831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5D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323E96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B73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B394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197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F0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9A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9F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5E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A3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70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28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6D00E565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3A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620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8B6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8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76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EE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04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BA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09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55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7CF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B09940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42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88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DB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9B9C" w14:textId="4DE8ECDA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8B1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958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EB7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D79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B22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C84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F096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A4C05E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C7C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36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7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3D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4B3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85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58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2D6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29E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659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5AC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19DA4D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0C3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184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5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A3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BCA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A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47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3E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95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A3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968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1F1F1C9D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B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0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A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F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1C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5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5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4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F2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81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FE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18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2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6F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77C0" w:rsidRPr="00FA14DE" w14:paraId="6D420309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2EB" w14:textId="77777777" w:rsidR="00EF77C0" w:rsidRPr="00FA14DE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779" w14:textId="77777777" w:rsidR="00EF77C0" w:rsidRPr="00FA14DE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5FA" w14:textId="77777777" w:rsidR="00EF77C0" w:rsidRPr="00FA14DE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A6D" w14:textId="77777777" w:rsidR="00EF77C0" w:rsidRPr="00FA14DE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2F0" w14:textId="5A6B75CF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84C5" w14:textId="67936D86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A0" w14:textId="1DDDA57E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6D7" w14:textId="5B229742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AE85" w14:textId="59119990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3E6" w14:textId="133D1A4F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F25" w14:textId="2A26F8E1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7F2" w14:textId="3426A1B6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005" w14:textId="49169204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93E" w14:textId="01EC8790" w:rsidR="00EF77C0" w:rsidRPr="00FA14DE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38CE" w14:textId="77777777" w:rsidR="00EF77C0" w:rsidRPr="00FA14DE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977A43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660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715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B2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9C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E03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9D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BFE9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DA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D2A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11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F39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C4CB07B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4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AC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C1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3FE" w14:textId="70F19945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46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C1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C8D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721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A69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88B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7AE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E82D18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EA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2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F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CCC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33C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382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D2E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E7A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4DB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C5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A6B024E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C0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3D49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047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444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DB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4AB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0C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D1B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FFA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61F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1D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78E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6C87D6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48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3A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78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3C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E62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E6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1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954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21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25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0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97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DD7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8065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9998938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9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5D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17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57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AF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8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F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60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4B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7F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7B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F9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1D9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9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FA14DE" w14:paraId="765FF4D6" w14:textId="77777777" w:rsidTr="00243DA1">
        <w:trPr>
          <w:trHeight w:val="4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</w:tcBorders>
          </w:tcPr>
          <w:p w14:paraId="22321518" w14:textId="77777777" w:rsidR="00ED0877" w:rsidRPr="00FA14DE" w:rsidRDefault="00ED0877" w:rsidP="00985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4DE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2 «Дороги Подмосковья»</w:t>
            </w:r>
          </w:p>
        </w:tc>
      </w:tr>
      <w:tr w:rsidR="00980D22" w:rsidRPr="00FA14DE" w14:paraId="0E5402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09BA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FE3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9E24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2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C7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5D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6D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2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4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0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779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195F73E0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FA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EAB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388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9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46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5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1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D2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E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32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D8D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255A0EC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06E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C4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804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197A" w14:textId="18958DAF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2B5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C60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C65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D75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E9D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D6B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22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F0B7DF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39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689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E6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97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62E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E02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26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E49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BE2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ED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9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7E85051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B553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616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32D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2F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CA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7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82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F4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D7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B3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E87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180DB84F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04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2B4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F4A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4F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4D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77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0E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7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130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06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83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020CE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61C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CAA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C9C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BD78" w14:textId="29920AA3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B9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A962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DF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9D6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477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B85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B0D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438CD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4B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D0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CA5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A6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56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FDD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F8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CCA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1D2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FA6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6BCE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C32D930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3E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9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E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B68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63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0DD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3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E5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D6D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299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7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369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5CAB00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A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B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F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8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47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E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17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A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4E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29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C32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B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F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E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981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42B193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09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C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68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B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10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7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8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83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64F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4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743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0F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0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4F9FB8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14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AF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96F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A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F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38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7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76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99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62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EF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22E648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D21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D1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C7C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BFDD" w14:textId="688EEE05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A9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1A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E7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D1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1B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23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7DE7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E0EA3A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8A9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D77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95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C6B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1D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51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2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6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7D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3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D83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E2DE76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40E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A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5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36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95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37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B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5A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5E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A425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D5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C4E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7895B5CB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F6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EC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2E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3F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DF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D9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6A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DB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71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41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02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79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74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EE6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3F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FA14DE" w14:paraId="299CFB7C" w14:textId="77777777" w:rsidTr="00591E46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20AA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CD3C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4878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CFC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DC5" w14:textId="489EC9E0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00AF" w14:textId="0EB365A7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58D" w14:textId="134F71E4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31B" w14:textId="69D0F079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755" w14:textId="0FA63816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729" w14:textId="76C26D92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AFA" w14:textId="1BF2621E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C71" w14:textId="3CAAD7EA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106" w14:textId="0129FCA3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453" w14:textId="42CD9769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597D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C0463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88D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CDB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FDD7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CB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E7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FC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16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AE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11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6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57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D93802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5F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ADC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08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183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2C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8E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4AA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976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377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625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83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C896E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00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C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4A9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EFFD0" w14:textId="2473696E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B0C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3A9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48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145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751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C5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3B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73A1C8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1E8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2C3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12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B2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301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8EC4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E2B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638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95E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08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A5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ED090D7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5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6E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DD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1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5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95B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D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6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C3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7A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3F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4E3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638C0D90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C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03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3F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6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8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EA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CC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BE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E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E1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CA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4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1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87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78F" w:rsidRPr="00FA14DE" w14:paraId="212FC931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17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CC9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529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D15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12C" w14:textId="390E8676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4B5" w14:textId="7D494131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27C8" w14:textId="7E56FD51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04D" w14:textId="6A410AD4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4259" w14:textId="5C495156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B24" w14:textId="03C246C8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9FB" w14:textId="4F2227C5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613" w14:textId="6C5C847C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0F7" w14:textId="345373AC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D5C5" w14:textId="0089533F" w:rsidR="0010678F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1F1" w14:textId="77777777" w:rsidR="0010678F" w:rsidRPr="00FA14DE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DB35742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30F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8D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02.10.</w:t>
            </w:r>
          </w:p>
          <w:p w14:paraId="27C117F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транспортной инфраструктурой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9D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68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1DF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28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EB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8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E9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3A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81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980D22" w:rsidRPr="00FA14DE" w14:paraId="5B91064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72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6EA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67C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B022" w14:textId="747AD6DB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D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52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73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17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C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8D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A65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ACF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8B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AB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5C6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D9401D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A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B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1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4578" w14:textId="4B5DF328" w:rsidR="00ED0877" w:rsidRPr="00FA14DE" w:rsidRDefault="00DA1B9B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F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2A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BB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CE6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3D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0A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B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5681458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58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3A8B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97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62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13DE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BC7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44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B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DA6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E1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3F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04AE90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D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FA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B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4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CC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8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C55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D4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1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46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9C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5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05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39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763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9EC63D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AD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2F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1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C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7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FB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32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0A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E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3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8B8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A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4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F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73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FBC23C4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02B3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6C8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6D89A94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129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E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055" w14:textId="21237C71" w:rsidR="00ED0877" w:rsidRPr="00FA14DE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206" w14:textId="0A921064" w:rsidR="00ED0877" w:rsidRPr="00FA14DE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24209,01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7D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01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C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04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84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1C96CBD2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F3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F825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1A0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C2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2C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FA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10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18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571A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40C703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063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43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F8C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A9BA4" w14:textId="156079F1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BDC3" w14:textId="38C452E6" w:rsidR="00ED0877" w:rsidRPr="00FA14DE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E43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15077,01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EDE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255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53D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6C1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B54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E7EFB1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62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C3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E6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E16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1B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DC8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5B8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34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80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E55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E9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0F05" w:rsidRPr="00FA14DE" w14:paraId="38F9889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3D914" w14:textId="77777777" w:rsidR="00990F05" w:rsidRPr="00FA14DE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BBCCA" w14:textId="77777777" w:rsidR="00990F05" w:rsidRPr="00FA14DE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 Мероприятие в рамках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7A22" w14:textId="77777777" w:rsidR="00990F05" w:rsidRPr="00FA14DE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1CB" w14:textId="77777777" w:rsidR="00990F05" w:rsidRPr="00FA14DE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19C" w14:textId="0B1F8E15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7D9" w14:textId="2CB67483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11545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224" w14:textId="5F2B4B26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5C4" w14:textId="1AEED13D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F41" w14:textId="56DDE23B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C4B" w14:textId="193CDFCE" w:rsidR="00990F05" w:rsidRPr="00FA14DE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1E42" w14:textId="77777777" w:rsidR="00990F05" w:rsidRPr="00FA14DE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7AA0F67C" w14:textId="77777777" w:rsidTr="00990F05">
        <w:trPr>
          <w:trHeight w:val="4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E9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E52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5FD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C0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A7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F9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97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A4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5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5D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A8CDC7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F3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D0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1F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7F6F" w14:textId="4D8A1D2A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6EF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931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8F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B50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33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1A0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10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44091D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DD9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3A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829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E2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2D3F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806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ADF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43A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571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2B3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5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29A6A99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7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0F9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55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85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E8B0" w14:textId="77777777" w:rsidR="00ED0877" w:rsidRPr="00FA14DE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B4C" w14:textId="77777777" w:rsidR="00ED0877" w:rsidRPr="00FA14DE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7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5E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FB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05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7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FE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4F61AD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06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B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5B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E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F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C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674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F0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DBA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5B2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85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3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68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35D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6F1B" w:rsidRPr="00FA14DE" w14:paraId="167A3848" w14:textId="77777777" w:rsidTr="001D54CA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074" w14:textId="77777777" w:rsidR="00006F1B" w:rsidRPr="00FA14DE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6C7" w14:textId="77777777" w:rsidR="00006F1B" w:rsidRPr="00FA14DE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75" w14:textId="77777777" w:rsidR="00006F1B" w:rsidRPr="00FA14DE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4E5" w14:textId="77777777" w:rsidR="00006F1B" w:rsidRPr="00FA14DE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61E" w14:textId="624DA2E0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E31" w14:textId="159BDD1F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B9DB" w14:textId="37D59283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80B" w14:textId="05995ECB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4C2" w14:textId="67D63E54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C7E" w14:textId="2121F947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BB2" w14:textId="094BCF3A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10C" w14:textId="177EAE07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AD8" w14:textId="01AC6DA0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002" w14:textId="4EF63D62" w:rsidR="00006F1B" w:rsidRPr="00FA14DE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7C4" w14:textId="77777777" w:rsidR="00006F1B" w:rsidRPr="00FA14DE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9CFEF8C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DF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7A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F7F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33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FE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C51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1A6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E91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AF6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E6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6AB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7A1A6D7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B0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40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02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F26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0311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067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EB4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051D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74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549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E3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5263D5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922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66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FE5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7187" w14:textId="4725A6AE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60FA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2C3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7DE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53E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7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9CC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4323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D49C6D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28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78C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93E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3A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A5A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FCD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68E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203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C3B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16C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699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7BEE38A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DE3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A8F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C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1F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FD4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10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ED1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9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33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03C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C6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B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E59FCE4" w14:textId="77777777" w:rsidTr="00990F05">
        <w:trPr>
          <w:trHeight w:val="3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49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E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92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D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B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7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4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E84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13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6E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D7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1F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3B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84B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8F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FA14DE" w14:paraId="5BBB5EDB" w14:textId="77777777" w:rsidTr="001D54CA">
        <w:trPr>
          <w:trHeight w:val="2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324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D86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888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DA1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FA7B" w14:textId="1A44E8D5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73A" w14:textId="34FCE1C6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DE0A" w14:textId="646E2D0A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AE5" w14:textId="71C2B6BD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A75E" w14:textId="55E97642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BBB" w14:textId="786A96B8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510" w14:textId="2C24FB65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BD" w14:textId="21CD108F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34D" w14:textId="530100A2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63E" w14:textId="68823A04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71F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D7B377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2D5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81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04.03. 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AC6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D2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C29" w14:textId="2EA0E96B" w:rsidR="00ED0877" w:rsidRPr="00FA14DE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F92" w14:textId="641858B4" w:rsidR="00ED0877" w:rsidRPr="00FA14DE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33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4C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31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C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F3D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09555A7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4D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8C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E82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E830" w14:textId="437DDC60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3D2C" w14:textId="0222F825" w:rsidR="00ED0877" w:rsidRPr="00FA14DE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A29D" w14:textId="2D9EAB8A" w:rsidR="00ED0877" w:rsidRPr="00FA14DE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4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E8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6E8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EC1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0D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EE8712E" w14:textId="77777777" w:rsidTr="00DA1B9B">
        <w:trPr>
          <w:trHeight w:val="32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C38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06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A11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E87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B8B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F108" w14:textId="0BDCA774" w:rsidR="00ED0877" w:rsidRPr="00FA14DE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A97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AAE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23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3EE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58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2D4B43B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DC5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950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7FE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F4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AB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34E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285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BD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11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AB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26F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15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FA6A8B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11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0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40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4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5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B3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B3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964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7D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0CC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35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A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09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E7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FA14DE" w14:paraId="5EDEB7A3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45D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9E3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F27C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1A7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F02" w14:textId="5A68C6CA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5351" w14:textId="009F19AA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7C1" w14:textId="72A83FE8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331" w14:textId="3BA8AD7B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735" w14:textId="511412FC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88F" w14:textId="0A293C72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CE6" w14:textId="6B008E4B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36C" w14:textId="0F5FCBE2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758" w14:textId="691D61A9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E07" w14:textId="273871F4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022F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3AA5387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7DE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C94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A89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1A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A8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33F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B5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1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1E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21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92E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3B8E1D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3311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F316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6DB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9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B1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1B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37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C5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2C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40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6EC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341073D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CFE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902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0DF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E9D9E" w14:textId="64B00823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648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713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AF8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0E9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9236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EB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B14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1E88CF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9EA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651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A8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73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495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51F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5E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A12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58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F1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4F6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0629ACF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919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12D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A44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9C5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F6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6A2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0B1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0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4EDDE3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28D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E9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EE7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D7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C4DFBD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8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37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43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B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FC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CC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D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DA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A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3B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C2E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74E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CED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D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C73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54CA" w:rsidRPr="00FA14DE" w14:paraId="59EE213B" w14:textId="77777777" w:rsidTr="001D54CA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BE1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D27E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F7C1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1A2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860" w14:textId="14A6DCB9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A27" w14:textId="2FC20FCE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B9C" w14:textId="42E5236F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0AA" w14:textId="6B8D2BBE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04D" w14:textId="21D410BC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BF2" w14:textId="5F92C7C0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1D1" w14:textId="1D05E738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CAA" w14:textId="06841A5A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960" w14:textId="14F39B5B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E5D7" w14:textId="609BAF6C" w:rsidR="001D54CA" w:rsidRPr="00FA14DE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B43" w14:textId="77777777" w:rsidR="001D54CA" w:rsidRPr="00FA14DE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0062CA5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B0B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0D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04.05.</w:t>
            </w:r>
          </w:p>
          <w:p w14:paraId="7C50A9A8" w14:textId="6D48B9E3" w:rsidR="00ED0877" w:rsidRPr="00FA14DE" w:rsidRDefault="00ED0877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83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33A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FBF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17B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356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52B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1DB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E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8D4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6F267C5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8A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05D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CC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9D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A2A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B15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5089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1BE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B28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F91F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29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3B0B2A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113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05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6BA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DC7A" w14:textId="1E48E367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F7D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731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ACA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2DF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A93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34AD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0C3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A533762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C47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910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8D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1B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ACE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B95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361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EBD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B51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D63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27C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418A94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8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B1D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восстановления транспортно-эксплуатационных характеристик автомобильных дорог общего пользования местного значения,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CE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D48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83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10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B6F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82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048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584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BB1C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D1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AA9814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A9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34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1D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E12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AD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8D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6B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579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CE7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A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19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73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31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6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3B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28D6F9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F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84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61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95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C1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BA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CD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9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DB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4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1A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6B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AA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E5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33D01D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DEDA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33A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04.07.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Cофинансирование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5B28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C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9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8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0C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A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A0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ED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E24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0D22" w:rsidRPr="00FA14DE" w14:paraId="5045ADF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CD6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59A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7C6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D8D5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C0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026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24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D55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430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FD8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987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8A1E3A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011D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F33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7E5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737F" w14:textId="77C1120F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A9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CFF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72B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194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64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081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A9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EA32E6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70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E2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9BA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29F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F8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9C8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EEF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1A2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D6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B7D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6D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1B5D0D1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4D8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60B7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капитально отремонтированных автомобильных дорог общего пользования местного значения,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36C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10D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0A8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A66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6A3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FE6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FE271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760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BCD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627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109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902B880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8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04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8C0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CEA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66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65BE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F8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673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BE6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BD2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24D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EAE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6C7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810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9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99F770A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DBC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E32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B0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78E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54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82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13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96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644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D4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79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0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F0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C4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C8A3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C657F0E" w14:textId="77777777" w:rsidTr="00990F05">
        <w:trPr>
          <w:trHeight w:val="2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675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EED6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04.08.</w:t>
            </w:r>
          </w:p>
          <w:p w14:paraId="721762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5559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23AF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8BF2" w14:textId="6B75D66A" w:rsidR="00ED0877" w:rsidRPr="00FA14DE" w:rsidRDefault="0096714C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ED0877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</w:t>
            </w:r>
            <w:r w:rsidR="00990F05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97C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B253" w14:textId="50B3BCBD" w:rsidR="00ED0877" w:rsidRPr="00FA14DE" w:rsidRDefault="0096714C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0877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09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65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691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74F9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CC0D5A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12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854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2BE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AD84" w14:textId="3232BA1C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5DF2" w14:textId="085AF8CD" w:rsidR="00ED0877" w:rsidRPr="00FA14DE" w:rsidRDefault="0096714C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ED0877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</w:t>
            </w:r>
            <w:r w:rsidR="00990F05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E13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955B" w14:textId="3FF5D003" w:rsidR="00ED0877" w:rsidRPr="00FA14DE" w:rsidRDefault="0096714C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0877"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9B8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565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17F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FA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7C2DC9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AD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4E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7DB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68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6ED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1FD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975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670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464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9EF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DF7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192A1D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B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73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7D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B6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E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56A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36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0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3C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78D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1E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6BA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4C6BFF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3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73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8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97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EA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D7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2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1A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14A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4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1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B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B04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CE7F5E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9C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4A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A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77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5F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7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6D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B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E3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48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8FA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3BB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0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DA5AE94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970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EDF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04.09.</w:t>
            </w:r>
          </w:p>
          <w:p w14:paraId="452C176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3E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800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DA1D" w14:textId="5154E3BA" w:rsidR="00ED0877" w:rsidRPr="00FA14DE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815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AF6A5" w14:textId="16C8617F" w:rsidR="00ED0877" w:rsidRPr="00FA14DE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D0877"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0FC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239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7F2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859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E07324" w:rsidRPr="00FA14DE" w14:paraId="63C4F170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35BD" w14:textId="77777777" w:rsidR="00E07324" w:rsidRPr="00FA14DE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6290" w14:textId="77777777" w:rsidR="00E07324" w:rsidRPr="00FA14DE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EC0E" w14:textId="77777777" w:rsidR="00E07324" w:rsidRPr="00FA14DE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A257" w14:textId="172A78EF" w:rsidR="00E07324" w:rsidRPr="00FA14DE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A180" w14:textId="75ECB6FE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6054" w14:textId="77777777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2C2B" w14:textId="68A13CA8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2332" w14:textId="77777777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0A23" w14:textId="77777777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9371" w14:textId="77777777" w:rsidR="00E07324" w:rsidRPr="00FA14DE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2EC5" w14:textId="77777777" w:rsidR="00E07324" w:rsidRPr="00FA14DE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2737D8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46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37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518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918C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A2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0CC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A86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5D6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CDB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15F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22B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5F4BC25" w14:textId="77777777" w:rsidTr="00990F05">
        <w:trPr>
          <w:trHeight w:val="16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D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047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A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213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9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06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1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FD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464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21C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A2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7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38766AAF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C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B6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08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F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FEF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EA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22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B6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5C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34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9C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F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EC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19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DDB3F3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D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3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72E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146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E6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E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B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A2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D7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78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B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9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55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FEA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B412CEF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54D1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B4DF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04.10.</w:t>
            </w:r>
          </w:p>
          <w:p w14:paraId="012AB1B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F0305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B4D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1642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1C8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857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3F8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B36A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D3E6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A7B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33BE4F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9B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C9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B2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EEE9" w14:textId="4431D145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42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6A3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57F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56B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2B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6F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88FA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EDE836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B5C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F87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36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C7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1D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622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4E6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1DC5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556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B2D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2BE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0195219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C0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0642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FE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22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69A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716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3D9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181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86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E3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5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40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722A869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F44E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1D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96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E8E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A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0C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33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148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61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F9C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9C6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F724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18B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CED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AF37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4A7B" w:rsidRPr="00FA14DE" w14:paraId="5B2F1202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A2A5" w14:textId="77777777" w:rsidR="00B24A7B" w:rsidRPr="00FA14DE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8DDA" w14:textId="77777777" w:rsidR="00B24A7B" w:rsidRPr="00FA14DE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ABFB" w14:textId="77777777" w:rsidR="00B24A7B" w:rsidRPr="00FA14DE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1701B" w14:textId="77777777" w:rsidR="00B24A7B" w:rsidRPr="00FA14DE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74B" w14:textId="1C13C2EC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8EA" w14:textId="28880707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31F" w14:textId="05825716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2E3" w14:textId="74539BAA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1E7" w14:textId="4687BD32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0AD" w14:textId="60720B7E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ACF" w14:textId="122FC2EF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880" w14:textId="4D55FC5A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D0C" w14:textId="76BEE501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831" w14:textId="14644F2D" w:rsidR="00B24A7B" w:rsidRPr="00FA14DE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6525" w14:textId="77777777" w:rsidR="00B24A7B" w:rsidRPr="00FA14DE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BF60FD2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2C1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A9FA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04.11 Финансирование работ по капитальному ремонту автомобильных дорог к сельским населенным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пунктам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B0F7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C837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8FF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FEC7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B8B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5D3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6EB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F5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88A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980D22" w:rsidRPr="00FA14DE" w14:paraId="398BE37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9CE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4BA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91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A05D" w14:textId="2779242F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C07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57C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59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AC4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6A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92B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69B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AB859F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6D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9E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D01D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FD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4E9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8FC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10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64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8D6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840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EC9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7E2803E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45A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B5A4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213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A7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314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57B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3E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22E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144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A48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C19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4D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6BB7D7CF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7AE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BC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855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D94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E9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3D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E4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8B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FB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2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E2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52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46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90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B89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2F8EE9D1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C8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7E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64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4F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4C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89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D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3F0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CA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C0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123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BE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B2F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D75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DE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F469EA0" w14:textId="77777777" w:rsidTr="00E07324">
        <w:trPr>
          <w:trHeight w:val="32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45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BAA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04.15.</w:t>
            </w:r>
          </w:p>
          <w:p w14:paraId="0F15058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парковок (парковочных мест)</w:t>
            </w:r>
          </w:p>
          <w:p w14:paraId="348179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FC6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B5F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B2C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5C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5F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FB3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7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AE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CE3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638048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0B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1A5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ACA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831" w14:textId="2D85EB1B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82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86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21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C8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49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CC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150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C7705C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D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D86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1A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77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60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2D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AF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F4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7C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79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7BC4D00" w14:textId="77777777" w:rsidTr="00990F05">
        <w:trPr>
          <w:trHeight w:val="144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7A8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DDA6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парковочного пространства на улично-дорожной сети, шт.</w:t>
            </w:r>
          </w:p>
          <w:p w14:paraId="623ED0CA" w14:textId="77777777" w:rsidR="00ED0877" w:rsidRPr="00FA14DE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CB0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5F6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AB1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6A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692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FF0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EE1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BE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164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0FE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E926C95" w14:textId="77777777" w:rsidTr="00990F05">
        <w:trPr>
          <w:trHeight w:val="2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66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7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898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899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F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E8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33B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28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E16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99F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4C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82A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B36C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06E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E47B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3C2AADEB" w14:textId="77777777" w:rsidTr="0010678F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A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F1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92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1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9F7" w14:textId="2F4B4F7C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563" w14:textId="77351958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37A" w14:textId="4B1A2D62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EC1" w14:textId="464BD3C1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4C4" w14:textId="66077412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4F3" w14:textId="46FCB207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EA2" w14:textId="67468810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D52" w14:textId="17DEBFA2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EFE" w14:textId="576A59F4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5B2" w14:textId="2609D702" w:rsidR="00ED0877" w:rsidRPr="00FA14DE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C2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7A5A4EA" w14:textId="77777777" w:rsidTr="00990F05">
        <w:trPr>
          <w:trHeight w:val="435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D7D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AA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04.16.</w:t>
            </w:r>
          </w:p>
          <w:p w14:paraId="222AF81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3CF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21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68E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E1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FA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B3E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109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6E7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3C6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7F00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DD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C86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060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003AC3D2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ABC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CEF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688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A165" w14:textId="61CEFE4A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427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672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5B0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963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E6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3FA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B50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A31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2D8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5AA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B01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17190D09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F1D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481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FFD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82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B65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8A9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513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D2C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6713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13B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41A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F2B3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CA1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E08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753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6601608" w14:textId="77777777" w:rsidTr="00990F05">
        <w:trPr>
          <w:trHeight w:val="197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D96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202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A14D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323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657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034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C45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305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0E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89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8F8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CA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5E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3CF1B8A" w14:textId="77777777" w:rsidTr="00990F05">
        <w:trPr>
          <w:trHeight w:val="21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18E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5A9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D2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DFA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E7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10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BF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FAB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2DB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4B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67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93D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7A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88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40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07D5FD78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76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2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39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F4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9CB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9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F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32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66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F2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6F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EB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AB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EF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824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877" w:rsidRPr="00FA14DE" w14:paraId="19817BDD" w14:textId="77777777" w:rsidTr="00243DA1">
        <w:trPr>
          <w:trHeight w:val="181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699A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6BD72A" w14:textId="77777777" w:rsidR="00ED0877" w:rsidRPr="00FA14DE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FA14DE">
              <w:rPr>
                <w:rFonts w:ascii="Times New Roman" w:hAnsi="Times New Roman" w:cs="Times New Roman"/>
                <w:sz w:val="22"/>
                <w:szCs w:val="18"/>
              </w:rPr>
              <w:t>Перечень мероприятий подпрограммы 5 «Обеспечивающая подпрограмма»</w:t>
            </w:r>
          </w:p>
          <w:p w14:paraId="692A5EB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0D22" w:rsidRPr="00FA14DE" w14:paraId="27319065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982C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B270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4C80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CE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9F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BE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95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79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AD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98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A75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451B5093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39B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4F8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39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575C" w14:textId="20945CB9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581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156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AC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0D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56C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D7A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EB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CF1DF9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FC2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565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209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01F6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083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0FBD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6DB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222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2B1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64E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DCD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B7810C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AACD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6AF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14:paraId="6671DA5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9AF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1A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68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02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15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B1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00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0F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532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247D47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4CF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A2DB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AA9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2314F" w14:textId="3E654846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5DF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BF4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DC4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99E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3B0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F68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460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6800641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E14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2CC5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629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6A0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CF0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581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8A0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0B4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843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9D8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2D6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71F866C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CE114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3BFD6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14:paraId="3D837372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в сфере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0BC3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2F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A5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2D6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21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41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6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A6A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</w:t>
            </w: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980D22" w:rsidRPr="00FA14DE" w14:paraId="03FC868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E7D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136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410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E2BD" w14:textId="6534CB38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2D8C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393D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A9C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489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3752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31A9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74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5472D21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040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C6D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DEE4A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7D33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F21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E05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C20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FD6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5247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E8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C08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D22" w:rsidRPr="00FA14DE" w14:paraId="46B3AD8B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19EC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538D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14:paraId="0143912B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4BD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EF7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19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18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2F1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06B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CA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7D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FFE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0D22" w:rsidRPr="00FA14DE" w14:paraId="55B21C9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78CC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1901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0E9D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48F2" w14:textId="0187E0C3" w:rsidR="00ED0877" w:rsidRPr="00FA14DE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3053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B3C5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81AE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C67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C9A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EF5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4C1F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DA1" w:rsidRPr="0098523B" w14:paraId="128FFE1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0388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4C1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5729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B84E" w14:textId="77777777" w:rsidR="00ED0877" w:rsidRPr="00FA14DE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5E48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B0B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958E4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03F0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D13F" w14:textId="77777777" w:rsidR="00ED0877" w:rsidRPr="00FA14DE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4D88" w14:textId="77777777" w:rsidR="00ED0877" w:rsidRPr="0098523B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269B" w14:textId="77777777" w:rsidR="00ED0877" w:rsidRPr="0098523B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B48674" w14:textId="0F96CC3D" w:rsidR="00ED0877" w:rsidRPr="00ED0877" w:rsidRDefault="00ED0877" w:rsidP="00ED08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D0877" w:rsidRPr="00ED0877" w:rsidSect="00ED0877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AACD" w14:textId="77777777" w:rsidR="00334005" w:rsidRDefault="00334005">
      <w:pPr>
        <w:spacing w:after="0" w:line="240" w:lineRule="auto"/>
      </w:pPr>
      <w:r>
        <w:separator/>
      </w:r>
    </w:p>
  </w:endnote>
  <w:endnote w:type="continuationSeparator" w:id="0">
    <w:p w14:paraId="60B3A90A" w14:textId="77777777" w:rsidR="00334005" w:rsidRDefault="003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C0DC" w14:textId="77777777" w:rsidR="00334005" w:rsidRDefault="00334005">
      <w:pPr>
        <w:spacing w:after="0" w:line="240" w:lineRule="auto"/>
      </w:pPr>
      <w:r>
        <w:separator/>
      </w:r>
    </w:p>
  </w:footnote>
  <w:footnote w:type="continuationSeparator" w:id="0">
    <w:p w14:paraId="485FCE54" w14:textId="77777777" w:rsidR="00334005" w:rsidRDefault="003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3560" w14:textId="663B75BD" w:rsidR="00591E46" w:rsidRDefault="00591E46" w:rsidP="00AE09B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E2A75"/>
    <w:multiLevelType w:val="hybridMultilevel"/>
    <w:tmpl w:val="7F7C3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310E76"/>
    <w:multiLevelType w:val="hybridMultilevel"/>
    <w:tmpl w:val="B024D3D0"/>
    <w:lvl w:ilvl="0" w:tplc="F2A694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5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4"/>
  </w:num>
  <w:num w:numId="5">
    <w:abstractNumId w:val="27"/>
  </w:num>
  <w:num w:numId="6">
    <w:abstractNumId w:val="37"/>
  </w:num>
  <w:num w:numId="7">
    <w:abstractNumId w:val="23"/>
  </w:num>
  <w:num w:numId="8">
    <w:abstractNumId w:val="24"/>
  </w:num>
  <w:num w:numId="9">
    <w:abstractNumId w:val="45"/>
  </w:num>
  <w:num w:numId="10">
    <w:abstractNumId w:val="22"/>
  </w:num>
  <w:num w:numId="11">
    <w:abstractNumId w:val="40"/>
  </w:num>
  <w:num w:numId="12">
    <w:abstractNumId w:val="32"/>
  </w:num>
  <w:num w:numId="13">
    <w:abstractNumId w:val="19"/>
  </w:num>
  <w:num w:numId="14">
    <w:abstractNumId w:val="4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34"/>
  </w:num>
  <w:num w:numId="21">
    <w:abstractNumId w:val="38"/>
  </w:num>
  <w:num w:numId="22">
    <w:abstractNumId w:val="29"/>
  </w:num>
  <w:num w:numId="23">
    <w:abstractNumId w:val="15"/>
  </w:num>
  <w:num w:numId="24">
    <w:abstractNumId w:val="17"/>
  </w:num>
  <w:num w:numId="25">
    <w:abstractNumId w:val="18"/>
  </w:num>
  <w:num w:numId="26">
    <w:abstractNumId w:val="30"/>
  </w:num>
  <w:num w:numId="27">
    <w:abstractNumId w:val="33"/>
  </w:num>
  <w:num w:numId="28">
    <w:abstractNumId w:val="42"/>
  </w:num>
  <w:num w:numId="29">
    <w:abstractNumId w:val="28"/>
  </w:num>
  <w:num w:numId="30">
    <w:abstractNumId w:val="41"/>
  </w:num>
  <w:num w:numId="31">
    <w:abstractNumId w:val="25"/>
  </w:num>
  <w:num w:numId="32">
    <w:abstractNumId w:val="44"/>
  </w:num>
  <w:num w:numId="33">
    <w:abstractNumId w:val="26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06F1B"/>
    <w:rsid w:val="00024E16"/>
    <w:rsid w:val="00037A37"/>
    <w:rsid w:val="00044DF0"/>
    <w:rsid w:val="000452D2"/>
    <w:rsid w:val="00046748"/>
    <w:rsid w:val="00055161"/>
    <w:rsid w:val="000761E1"/>
    <w:rsid w:val="00083392"/>
    <w:rsid w:val="0008552B"/>
    <w:rsid w:val="000930BB"/>
    <w:rsid w:val="0009723E"/>
    <w:rsid w:val="000A1480"/>
    <w:rsid w:val="000C1124"/>
    <w:rsid w:val="000F166D"/>
    <w:rsid w:val="000F5EEB"/>
    <w:rsid w:val="000F5F29"/>
    <w:rsid w:val="0010678F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D17BF"/>
    <w:rsid w:val="001D3366"/>
    <w:rsid w:val="001D54CA"/>
    <w:rsid w:val="001E1678"/>
    <w:rsid w:val="001E4F83"/>
    <w:rsid w:val="001E6F1B"/>
    <w:rsid w:val="001E775B"/>
    <w:rsid w:val="001F060B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43DA1"/>
    <w:rsid w:val="002535FA"/>
    <w:rsid w:val="0025596E"/>
    <w:rsid w:val="00255FBB"/>
    <w:rsid w:val="002704C3"/>
    <w:rsid w:val="00271ADC"/>
    <w:rsid w:val="00272088"/>
    <w:rsid w:val="0028193C"/>
    <w:rsid w:val="002862DE"/>
    <w:rsid w:val="002A1FF2"/>
    <w:rsid w:val="002A2953"/>
    <w:rsid w:val="002A42B6"/>
    <w:rsid w:val="002B43C1"/>
    <w:rsid w:val="002B51D8"/>
    <w:rsid w:val="002B6CD6"/>
    <w:rsid w:val="002C5344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4005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0F45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84C81"/>
    <w:rsid w:val="00591E46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D5ADE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D278C"/>
    <w:rsid w:val="007D5EDB"/>
    <w:rsid w:val="00812B50"/>
    <w:rsid w:val="0081361B"/>
    <w:rsid w:val="00813CDE"/>
    <w:rsid w:val="008150CF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6714C"/>
    <w:rsid w:val="009719B0"/>
    <w:rsid w:val="00980D22"/>
    <w:rsid w:val="00981279"/>
    <w:rsid w:val="00983EA9"/>
    <w:rsid w:val="0098523B"/>
    <w:rsid w:val="00990F05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34833"/>
    <w:rsid w:val="00A646B1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24A7B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289E"/>
    <w:rsid w:val="00D15A81"/>
    <w:rsid w:val="00D42EB3"/>
    <w:rsid w:val="00D475EE"/>
    <w:rsid w:val="00D533D2"/>
    <w:rsid w:val="00D53BAC"/>
    <w:rsid w:val="00D57A6B"/>
    <w:rsid w:val="00D64032"/>
    <w:rsid w:val="00D807E6"/>
    <w:rsid w:val="00D92FD5"/>
    <w:rsid w:val="00D955CE"/>
    <w:rsid w:val="00DA1B9B"/>
    <w:rsid w:val="00DA610F"/>
    <w:rsid w:val="00DB2245"/>
    <w:rsid w:val="00DD0C87"/>
    <w:rsid w:val="00DD2CE9"/>
    <w:rsid w:val="00DD5EF1"/>
    <w:rsid w:val="00DD76F9"/>
    <w:rsid w:val="00DE697C"/>
    <w:rsid w:val="00DF3AB3"/>
    <w:rsid w:val="00E01A87"/>
    <w:rsid w:val="00E07324"/>
    <w:rsid w:val="00E131BD"/>
    <w:rsid w:val="00E213FE"/>
    <w:rsid w:val="00E25EDF"/>
    <w:rsid w:val="00E30E59"/>
    <w:rsid w:val="00E43071"/>
    <w:rsid w:val="00E563B8"/>
    <w:rsid w:val="00E6004D"/>
    <w:rsid w:val="00E751AF"/>
    <w:rsid w:val="00E80C73"/>
    <w:rsid w:val="00E8192A"/>
    <w:rsid w:val="00E844AB"/>
    <w:rsid w:val="00E90752"/>
    <w:rsid w:val="00E90DDC"/>
    <w:rsid w:val="00EB0C2E"/>
    <w:rsid w:val="00EB5FD1"/>
    <w:rsid w:val="00EB7479"/>
    <w:rsid w:val="00EC1452"/>
    <w:rsid w:val="00EC47B2"/>
    <w:rsid w:val="00EC633E"/>
    <w:rsid w:val="00ED0877"/>
    <w:rsid w:val="00EE36A6"/>
    <w:rsid w:val="00EF77C0"/>
    <w:rsid w:val="00F07975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A14DE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1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Нумерация,список 1,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aliases w:val="Нумерация Знак,список 1 Знак,List Paragraph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1780-0170-4F51-A8C9-95DF074A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2024-02-29T06:49:00Z</cp:lastPrinted>
  <dcterms:created xsi:type="dcterms:W3CDTF">2024-03-20T14:07:00Z</dcterms:created>
  <dcterms:modified xsi:type="dcterms:W3CDTF">2024-03-20T14:07:00Z</dcterms:modified>
</cp:coreProperties>
</file>